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bookmarkEnd w:id="0"/>
    <w:p w14:paraId="2CC9799A" w14:textId="3B4C4291" w:rsidR="00111266" w:rsidRDefault="00B43643" w:rsidP="00111266">
      <w:pPr>
        <w:rPr>
          <w:sz w:val="24"/>
          <w:szCs w:val="24"/>
        </w:rPr>
      </w:pPr>
      <w:r>
        <w:rPr>
          <w:sz w:val="24"/>
          <w:szCs w:val="24"/>
        </w:rPr>
        <w:t xml:space="preserve">Allegato </w:t>
      </w:r>
      <w:r w:rsidR="00373257">
        <w:rPr>
          <w:sz w:val="24"/>
          <w:szCs w:val="24"/>
        </w:rPr>
        <w:t>D</w:t>
      </w:r>
      <w:r w:rsidR="00111266" w:rsidRPr="00B40EAB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Scheda </w:t>
      </w:r>
      <w:r w:rsidR="00373257">
        <w:rPr>
          <w:sz w:val="24"/>
          <w:szCs w:val="24"/>
        </w:rPr>
        <w:t>Progetto formativo</w:t>
      </w:r>
    </w:p>
    <w:p w14:paraId="7913CF2B" w14:textId="77777777" w:rsidR="007055C5" w:rsidRPr="0083440F" w:rsidRDefault="007055C5" w:rsidP="007055C5">
      <w:pPr>
        <w:pStyle w:val="Default"/>
        <w:rPr>
          <w:rFonts w:ascii="Times New Roman" w:hAnsi="Times New Roman" w:cs="Times New Roman"/>
          <w:b/>
        </w:rPr>
      </w:pPr>
      <w:r w:rsidRPr="0083440F">
        <w:rPr>
          <w:rFonts w:ascii="Times New Roman" w:hAnsi="Times New Roman" w:cs="Times New Roman"/>
        </w:rPr>
        <w:t xml:space="preserve">Titolo del progetto: </w:t>
      </w:r>
      <w:r w:rsidRPr="0083440F">
        <w:rPr>
          <w:rFonts w:ascii="Times New Roman" w:hAnsi="Times New Roman" w:cs="Times New Roman"/>
          <w:b/>
        </w:rPr>
        <w:t>Formazione innovativa</w:t>
      </w:r>
    </w:p>
    <w:p w14:paraId="07FF9F5B" w14:textId="77777777" w:rsidR="007055C5" w:rsidRPr="0083440F" w:rsidRDefault="007055C5" w:rsidP="007055C5">
      <w:pPr>
        <w:pStyle w:val="Default"/>
        <w:rPr>
          <w:rFonts w:ascii="Times New Roman" w:hAnsi="Times New Roman" w:cs="Times New Roman"/>
        </w:rPr>
      </w:pPr>
      <w:r w:rsidRPr="0083440F">
        <w:rPr>
          <w:rFonts w:ascii="Times New Roman" w:hAnsi="Times New Roman" w:cs="Times New Roman"/>
        </w:rPr>
        <w:t xml:space="preserve">Codice identificativo progetto: </w:t>
      </w:r>
      <w:r w:rsidRPr="0083440F">
        <w:rPr>
          <w:rFonts w:ascii="Times New Roman" w:hAnsi="Times New Roman" w:cs="Times New Roman"/>
          <w:b/>
        </w:rPr>
        <w:t>M4C1I2.1-2023-1222-P-44524</w:t>
      </w:r>
    </w:p>
    <w:p w14:paraId="74912DE9" w14:textId="77777777" w:rsidR="007055C5" w:rsidRPr="0083440F" w:rsidRDefault="007055C5" w:rsidP="007055C5">
      <w:pPr>
        <w:rPr>
          <w:bCs/>
          <w:iCs/>
          <w:sz w:val="24"/>
          <w:szCs w:val="24"/>
        </w:rPr>
      </w:pPr>
      <w:r w:rsidRPr="0083440F">
        <w:rPr>
          <w:sz w:val="24"/>
          <w:szCs w:val="24"/>
        </w:rPr>
        <w:t xml:space="preserve">CUP: </w:t>
      </w:r>
      <w:r w:rsidRPr="0083440F">
        <w:rPr>
          <w:b/>
          <w:sz w:val="24"/>
          <w:szCs w:val="24"/>
        </w:rPr>
        <w:t>F64D23003950006</w:t>
      </w:r>
    </w:p>
    <w:p w14:paraId="07892159" w14:textId="77777777" w:rsidR="00111266" w:rsidRPr="00B40EAB" w:rsidRDefault="00111266" w:rsidP="00111266">
      <w:pPr>
        <w:rPr>
          <w:bCs/>
          <w:iCs/>
          <w:sz w:val="24"/>
          <w:szCs w:val="24"/>
        </w:rPr>
      </w:pPr>
      <w:bookmarkStart w:id="1" w:name="_GoBack"/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7"/>
        <w:gridCol w:w="1361"/>
      </w:tblGrid>
      <w:tr w:rsidR="00373257" w:rsidRPr="00F214A7" w14:paraId="41A50B83" w14:textId="77777777" w:rsidTr="00373257">
        <w:tc>
          <w:tcPr>
            <w:tcW w:w="8267" w:type="dxa"/>
          </w:tcPr>
          <w:p w14:paraId="5FFBD3B2" w14:textId="6F86A307" w:rsidR="00373257" w:rsidRPr="00373257" w:rsidRDefault="00373257" w:rsidP="00373257">
            <w:pPr>
              <w:rPr>
                <w:b/>
                <w:sz w:val="24"/>
                <w:szCs w:val="24"/>
              </w:rPr>
            </w:pPr>
            <w:r w:rsidRPr="00373257">
              <w:rPr>
                <w:b/>
                <w:sz w:val="24"/>
                <w:szCs w:val="24"/>
              </w:rPr>
              <w:t>Segnare la tipologia di intervento formativo relativo al progetto presentato</w:t>
            </w:r>
          </w:p>
          <w:p w14:paraId="6A6C3768" w14:textId="64DBD15D" w:rsidR="00373257" w:rsidRDefault="00373257" w:rsidP="003732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B40EAB">
              <w:rPr>
                <w:sz w:val="24"/>
                <w:szCs w:val="24"/>
              </w:rPr>
              <w:t>ercors</w:t>
            </w:r>
            <w:r>
              <w:rPr>
                <w:sz w:val="24"/>
                <w:szCs w:val="24"/>
              </w:rPr>
              <w:t>o</w:t>
            </w:r>
            <w:r w:rsidRPr="00B40EAB">
              <w:rPr>
                <w:sz w:val="24"/>
                <w:szCs w:val="24"/>
              </w:rPr>
              <w:t xml:space="preserve"> di formazione sulla transizione digitale</w:t>
            </w:r>
          </w:p>
          <w:p w14:paraId="79CCF7BD" w14:textId="77777777" w:rsidR="00373257" w:rsidRPr="00B40EAB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Making</w:t>
            </w:r>
            <w:proofErr w:type="spellEnd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, modellazione e stampanti 3D;</w:t>
            </w:r>
          </w:p>
          <w:p w14:paraId="47491641" w14:textId="77777777" w:rsidR="00373257" w:rsidRPr="00B40EAB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EAB">
              <w:rPr>
                <w:rFonts w:ascii="Times New Roman" w:hAnsi="Times New Roman" w:cs="Times New Roman"/>
                <w:sz w:val="24"/>
                <w:szCs w:val="24"/>
              </w:rPr>
              <w:t xml:space="preserve">Robotica per l’uso di robot didattici e attività strutturate per garantire l’approccio al </w:t>
            </w:r>
            <w:proofErr w:type="spellStart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Tinkering</w:t>
            </w:r>
            <w:proofErr w:type="spellEnd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coding</w:t>
            </w:r>
            <w:proofErr w:type="spellEnd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making</w:t>
            </w:r>
            <w:proofErr w:type="spellEnd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, pensiero computazionale e intelligenza artificiale;</w:t>
            </w:r>
          </w:p>
          <w:p w14:paraId="59E79A8C" w14:textId="77777777" w:rsidR="00373257" w:rsidRPr="00B40EAB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Cittadinanza digitale e uso consapevole delle tecnologie didattiche;</w:t>
            </w:r>
          </w:p>
          <w:p w14:paraId="2520CC05" w14:textId="77777777" w:rsidR="00373257" w:rsidRPr="00B40EAB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Tecnologie digitali per l’inclusione;</w:t>
            </w:r>
          </w:p>
          <w:p w14:paraId="763FA984" w14:textId="77777777" w:rsidR="00373257" w:rsidRPr="00B40EAB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EAB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gamification</w:t>
            </w:r>
            <w:proofErr w:type="spellEnd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 xml:space="preserve"> nei contesti di apprendimento;</w:t>
            </w:r>
          </w:p>
          <w:p w14:paraId="59E8C1A8" w14:textId="77777777" w:rsidR="00373257" w:rsidRDefault="00373257" w:rsidP="00373257">
            <w:pPr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Laboratori</w:t>
            </w:r>
            <w:r>
              <w:rPr>
                <w:sz w:val="24"/>
                <w:szCs w:val="24"/>
              </w:rPr>
              <w:t>o</w:t>
            </w:r>
            <w:r w:rsidRPr="00B40EAB">
              <w:rPr>
                <w:sz w:val="24"/>
                <w:szCs w:val="24"/>
              </w:rPr>
              <w:t xml:space="preserve"> di formazione sul campo</w:t>
            </w:r>
          </w:p>
          <w:p w14:paraId="64A0B360" w14:textId="77777777" w:rsidR="00373257" w:rsidRPr="00B40EAB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Podcasting</w:t>
            </w:r>
            <w:proofErr w:type="spellEnd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 xml:space="preserve"> e data </w:t>
            </w:r>
            <w:proofErr w:type="spellStart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Storytelling</w:t>
            </w:r>
            <w:proofErr w:type="spellEnd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0E6164" w14:textId="77777777" w:rsidR="00373257" w:rsidRPr="00B40EAB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EAB">
              <w:rPr>
                <w:rFonts w:ascii="Times New Roman" w:hAnsi="Times New Roman" w:cs="Times New Roman"/>
                <w:sz w:val="24"/>
                <w:szCs w:val="24"/>
              </w:rPr>
              <w:t xml:space="preserve">Strumenti virtuali come visori e sistema Z </w:t>
            </w:r>
            <w:proofErr w:type="spellStart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space</w:t>
            </w:r>
            <w:proofErr w:type="spellEnd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inspire</w:t>
            </w:r>
            <w:proofErr w:type="spellEnd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 xml:space="preserve"> Pro;</w:t>
            </w:r>
          </w:p>
          <w:p w14:paraId="36BAE1F1" w14:textId="77777777" w:rsidR="00373257" w:rsidRPr="00B40EAB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Insegnare con immagini tridimensionali e ologrammi;</w:t>
            </w:r>
          </w:p>
          <w:p w14:paraId="3A7A9F43" w14:textId="77777777" w:rsidR="00373257" w:rsidRPr="00B40EAB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EAB">
              <w:rPr>
                <w:rFonts w:ascii="Times New Roman" w:hAnsi="Times New Roman" w:cs="Times New Roman"/>
                <w:sz w:val="24"/>
                <w:szCs w:val="24"/>
              </w:rPr>
              <w:t xml:space="preserve">Percorsi di </w:t>
            </w:r>
            <w:proofErr w:type="spellStart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Tinkerng</w:t>
            </w:r>
            <w:proofErr w:type="spellEnd"/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3C9679" w14:textId="77777777" w:rsidR="00373257" w:rsidRPr="00B40EAB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Lo studio delle lingue con approcci innovativi;</w:t>
            </w:r>
          </w:p>
          <w:p w14:paraId="68655E38" w14:textId="77777777" w:rsidR="00373257" w:rsidRPr="00B40EAB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Costruzione di lezioni interattive;</w:t>
            </w:r>
          </w:p>
          <w:p w14:paraId="172D7D81" w14:textId="49CE2F0A" w:rsidR="00373257" w:rsidRPr="00373257" w:rsidRDefault="00373257" w:rsidP="00373257">
            <w:pPr>
              <w:pStyle w:val="Comma"/>
              <w:numPr>
                <w:ilvl w:val="0"/>
                <w:numId w:val="3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0EAB">
              <w:rPr>
                <w:rFonts w:ascii="Times New Roman" w:hAnsi="Times New Roman" w:cs="Times New Roman"/>
                <w:sz w:val="24"/>
                <w:szCs w:val="24"/>
              </w:rPr>
              <w:t>Digitalizzazione amministrativa delle segreterie scolastiche e potenziamento delle competenze digitali del personale 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1" w:type="dxa"/>
          </w:tcPr>
          <w:p w14:paraId="47346F77" w14:textId="77777777" w:rsidR="00373257" w:rsidRPr="00173514" w:rsidRDefault="00373257" w:rsidP="006A56DF">
            <w:pPr>
              <w:autoSpaceDE w:val="0"/>
              <w:autoSpaceDN w:val="0"/>
              <w:rPr>
                <w:b/>
                <w:iCs/>
              </w:rPr>
            </w:pPr>
            <w:r w:rsidRPr="00173514">
              <w:rPr>
                <w:b/>
                <w:iCs/>
              </w:rPr>
              <w:t xml:space="preserve">Punteggio Riservato </w:t>
            </w:r>
            <w:r>
              <w:rPr>
                <w:b/>
                <w:iCs/>
              </w:rPr>
              <w:t>alla Commissione</w:t>
            </w:r>
          </w:p>
        </w:tc>
      </w:tr>
      <w:tr w:rsidR="00373257" w:rsidRPr="00F214A7" w14:paraId="114F7AC2" w14:textId="77777777" w:rsidTr="00373257">
        <w:tc>
          <w:tcPr>
            <w:tcW w:w="8267" w:type="dxa"/>
          </w:tcPr>
          <w:p w14:paraId="781BE228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  <w:r w:rsidRPr="00F214A7">
              <w:rPr>
                <w:i/>
                <w:iCs/>
              </w:rPr>
              <w:t xml:space="preserve">Struttura e </w:t>
            </w:r>
            <w:r>
              <w:rPr>
                <w:i/>
                <w:iCs/>
              </w:rPr>
              <w:t>contenuti dell’intervento formativo proposto</w:t>
            </w:r>
          </w:p>
          <w:p w14:paraId="60C0015B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14:paraId="4100DE65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14:paraId="59609677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14:paraId="697941E6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14:paraId="6BE1F942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14:paraId="5724379C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14:paraId="7C746B85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</w:tc>
        <w:tc>
          <w:tcPr>
            <w:tcW w:w="1361" w:type="dxa"/>
          </w:tcPr>
          <w:p w14:paraId="0B5118D9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4132F88D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5B760A25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5A700DDF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17D11B73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4C16D2C8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22A131DA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22F44D8A" w14:textId="1D0240F4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  <w:r>
              <w:rPr>
                <w:iCs/>
              </w:rPr>
              <w:t>____/3</w:t>
            </w:r>
          </w:p>
        </w:tc>
      </w:tr>
      <w:tr w:rsidR="00373257" w:rsidRPr="00F214A7" w14:paraId="2B0E7D3A" w14:textId="77777777" w:rsidTr="00373257">
        <w:tc>
          <w:tcPr>
            <w:tcW w:w="8267" w:type="dxa"/>
          </w:tcPr>
          <w:p w14:paraId="7A82926D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  <w:r>
              <w:rPr>
                <w:i/>
                <w:iCs/>
              </w:rPr>
              <w:t>Modalità organizzativa e strumenti di verifica</w:t>
            </w:r>
          </w:p>
          <w:p w14:paraId="7E384BDE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14:paraId="50C36F9F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14:paraId="749DF6DB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14:paraId="6B14366D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14:paraId="0178F201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  <w:p w14:paraId="03F04F2D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</w:tc>
        <w:tc>
          <w:tcPr>
            <w:tcW w:w="1361" w:type="dxa"/>
          </w:tcPr>
          <w:p w14:paraId="5A264453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09181722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7C3C2F97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2BFAB58F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4C13F29C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344F2556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5B5825D6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08366D5F" w14:textId="5FB07B86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  <w:r>
              <w:rPr>
                <w:iCs/>
              </w:rPr>
              <w:t>____/3</w:t>
            </w:r>
          </w:p>
        </w:tc>
      </w:tr>
      <w:tr w:rsidR="00373257" w:rsidRPr="00F214A7" w14:paraId="3C0A4229" w14:textId="77777777" w:rsidTr="00373257">
        <w:tc>
          <w:tcPr>
            <w:tcW w:w="8267" w:type="dxa"/>
          </w:tcPr>
          <w:p w14:paraId="107FBC64" w14:textId="77777777" w:rsidR="00373257" w:rsidRDefault="00373257" w:rsidP="00373257">
            <w:pPr>
              <w:autoSpaceDE w:val="0"/>
              <w:autoSpaceDN w:val="0"/>
              <w:rPr>
                <w:i/>
              </w:rPr>
            </w:pPr>
            <w:r>
              <w:rPr>
                <w:i/>
              </w:rPr>
              <w:t>Metodologia proposta e Carattere innovativo</w:t>
            </w:r>
          </w:p>
          <w:p w14:paraId="0F6B13B6" w14:textId="77777777"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14:paraId="19DFD641" w14:textId="77777777"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14:paraId="3B2B4ABD" w14:textId="77777777"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14:paraId="06DF074F" w14:textId="77777777"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14:paraId="35282297" w14:textId="77777777"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14:paraId="5FC3B9DE" w14:textId="77777777"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14:paraId="72BE70A2" w14:textId="77777777"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</w:p>
          <w:p w14:paraId="17C0755B" w14:textId="77777777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</w:p>
        </w:tc>
        <w:tc>
          <w:tcPr>
            <w:tcW w:w="1361" w:type="dxa"/>
          </w:tcPr>
          <w:p w14:paraId="3D294A90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741E43C9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481B6F2E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5F85069C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0D5B72C8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084F098C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5B2DFDC0" w14:textId="77777777" w:rsidR="00373257" w:rsidRPr="00173514" w:rsidRDefault="00373257" w:rsidP="00373257">
            <w:pPr>
              <w:autoSpaceDE w:val="0"/>
              <w:autoSpaceDN w:val="0"/>
              <w:rPr>
                <w:iCs/>
              </w:rPr>
            </w:pPr>
          </w:p>
          <w:p w14:paraId="64C6DC9C" w14:textId="0E6C89F1" w:rsidR="00373257" w:rsidRPr="00F214A7" w:rsidRDefault="00373257" w:rsidP="00373257">
            <w:pPr>
              <w:autoSpaceDE w:val="0"/>
              <w:autoSpaceDN w:val="0"/>
              <w:rPr>
                <w:i/>
              </w:rPr>
            </w:pPr>
            <w:r>
              <w:rPr>
                <w:iCs/>
              </w:rPr>
              <w:t>____/3</w:t>
            </w:r>
          </w:p>
        </w:tc>
      </w:tr>
      <w:tr w:rsidR="00373257" w:rsidRPr="00F214A7" w14:paraId="25AAF896" w14:textId="77777777" w:rsidTr="00373257">
        <w:tc>
          <w:tcPr>
            <w:tcW w:w="8267" w:type="dxa"/>
          </w:tcPr>
          <w:p w14:paraId="0876388B" w14:textId="459209A1" w:rsidR="00373257" w:rsidRPr="00F214A7" w:rsidRDefault="00373257" w:rsidP="00373257">
            <w:pPr>
              <w:autoSpaceDE w:val="0"/>
              <w:autoSpaceDN w:val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Totale punteggio assegnato dalla Commissione</w:t>
            </w:r>
          </w:p>
        </w:tc>
        <w:tc>
          <w:tcPr>
            <w:tcW w:w="1361" w:type="dxa"/>
          </w:tcPr>
          <w:p w14:paraId="3A63E73E" w14:textId="77777777" w:rsidR="00373257" w:rsidRPr="00173514" w:rsidRDefault="00373257" w:rsidP="006A56DF">
            <w:pPr>
              <w:autoSpaceDE w:val="0"/>
              <w:autoSpaceDN w:val="0"/>
              <w:rPr>
                <w:iCs/>
              </w:rPr>
            </w:pPr>
            <w:r>
              <w:rPr>
                <w:i/>
                <w:iCs/>
              </w:rPr>
              <w:t>____/10</w:t>
            </w:r>
          </w:p>
        </w:tc>
      </w:tr>
    </w:tbl>
    <w:p w14:paraId="701B0C43" w14:textId="01EB3B47" w:rsidR="00B43643" w:rsidRDefault="00B43643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1"/>
        <w:gridCol w:w="2640"/>
        <w:gridCol w:w="3632"/>
      </w:tblGrid>
      <w:tr w:rsidR="00B43643" w:rsidRPr="00B40EAB" w14:paraId="29EB262C" w14:textId="77777777" w:rsidTr="00B43643">
        <w:tc>
          <w:tcPr>
            <w:tcW w:w="3361" w:type="dxa"/>
          </w:tcPr>
          <w:p w14:paraId="50476CB1" w14:textId="1AA522AE"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Luogo e data</w:t>
            </w:r>
          </w:p>
        </w:tc>
        <w:tc>
          <w:tcPr>
            <w:tcW w:w="2640" w:type="dxa"/>
          </w:tcPr>
          <w:p w14:paraId="66E80058" w14:textId="77777777"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2" w:type="dxa"/>
          </w:tcPr>
          <w:p w14:paraId="5F21ACB3" w14:textId="2B368DBB"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Firma del Partecipante</w:t>
            </w:r>
          </w:p>
        </w:tc>
      </w:tr>
      <w:tr w:rsidR="00B43643" w:rsidRPr="00B40EAB" w14:paraId="7FF130A2" w14:textId="77777777" w:rsidTr="00B43643">
        <w:tc>
          <w:tcPr>
            <w:tcW w:w="3361" w:type="dxa"/>
          </w:tcPr>
          <w:p w14:paraId="3D2422FA" w14:textId="4C98BD5B"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2640" w:type="dxa"/>
          </w:tcPr>
          <w:p w14:paraId="686955FA" w14:textId="77777777"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2" w:type="dxa"/>
          </w:tcPr>
          <w:p w14:paraId="6CF8D2FC" w14:textId="77777777" w:rsidR="00373257" w:rsidRDefault="00373257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  <w:p w14:paraId="2E5EA51E" w14:textId="0F7740AC" w:rsidR="00B43643" w:rsidRPr="00B40EAB" w:rsidRDefault="00B43643" w:rsidP="00FF5433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  <w:r w:rsidRPr="00B40EAB">
              <w:rPr>
                <w:sz w:val="24"/>
                <w:szCs w:val="24"/>
              </w:rPr>
              <w:t>____________________________</w:t>
            </w:r>
          </w:p>
        </w:tc>
      </w:tr>
    </w:tbl>
    <w:p w14:paraId="0937C61C" w14:textId="77777777" w:rsidR="00B70A12" w:rsidRPr="00B40EAB" w:rsidRDefault="00B70A12" w:rsidP="00B70A12">
      <w:pPr>
        <w:rPr>
          <w:sz w:val="24"/>
          <w:szCs w:val="24"/>
        </w:rPr>
      </w:pPr>
    </w:p>
    <w:sectPr w:rsidR="00B70A12" w:rsidRPr="00B40EAB" w:rsidSect="001F326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418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7107A" w14:textId="77777777" w:rsidR="001E7A1F" w:rsidRDefault="001E7A1F">
      <w:r>
        <w:separator/>
      </w:r>
    </w:p>
  </w:endnote>
  <w:endnote w:type="continuationSeparator" w:id="0">
    <w:p w14:paraId="62FEFE91" w14:textId="77777777" w:rsidR="001E7A1F" w:rsidRDefault="001E7A1F">
      <w:r>
        <w:continuationSeparator/>
      </w:r>
    </w:p>
  </w:endnote>
  <w:endnote w:type="continuationNotice" w:id="1">
    <w:p w14:paraId="1BA50F1A" w14:textId="77777777" w:rsidR="001E7A1F" w:rsidRDefault="001E7A1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5BC46D14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7055C5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3D4D5" w14:textId="77777777" w:rsidR="001E7A1F" w:rsidRDefault="001E7A1F">
      <w:r>
        <w:separator/>
      </w:r>
    </w:p>
  </w:footnote>
  <w:footnote w:type="continuationSeparator" w:id="0">
    <w:p w14:paraId="6B06C1BD" w14:textId="77777777" w:rsidR="001E7A1F" w:rsidRDefault="001E7A1F">
      <w:r>
        <w:continuationSeparator/>
      </w:r>
    </w:p>
  </w:footnote>
  <w:footnote w:type="continuationNotice" w:id="1">
    <w:p w14:paraId="1CB49F3A" w14:textId="77777777" w:rsidR="001E7A1F" w:rsidRDefault="001E7A1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3F5E6" w14:textId="1712DEDE" w:rsidR="00FF5433" w:rsidRDefault="00FF5433" w:rsidP="00111266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373257">
      <w:rPr>
        <w:rFonts w:ascii="Times New Roman" w:hAnsi="Times New Roman"/>
        <w:i/>
        <w:iCs/>
        <w:szCs w:val="24"/>
      </w:rPr>
      <w:t>D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11266">
      <w:rPr>
        <w:rFonts w:ascii="Times New Roman" w:hAnsi="Times New Roman"/>
        <w:i/>
        <w:iCs/>
        <w:szCs w:val="24"/>
      </w:rPr>
      <w:t>all’</w:t>
    </w:r>
    <w:r w:rsidR="00111266" w:rsidRPr="00373257">
      <w:rPr>
        <w:rFonts w:ascii="Times New Roman" w:hAnsi="Times New Roman"/>
        <w:i/>
        <w:iCs/>
        <w:szCs w:val="24"/>
      </w:rPr>
      <w:t>Avviso interno per l’individuazione di esperti, tutor e tutor formatori per l’erogazione di Percorsi di formazione sulla transizione digitale, la realizzazione di Laboratori di formazione sul campo e di Comunità di pratiche per l’apprendimento</w:t>
    </w:r>
    <w:r w:rsidR="00373257">
      <w:rPr>
        <w:rFonts w:ascii="Times New Roman" w:hAnsi="Times New Roman"/>
        <w:i/>
        <w:iCs/>
        <w:szCs w:val="24"/>
      </w:rPr>
      <w:t xml:space="preserve"> </w:t>
    </w:r>
  </w:p>
  <w:p w14:paraId="36CC5447" w14:textId="77777777" w:rsidR="00111266" w:rsidRPr="00111266" w:rsidRDefault="00111266" w:rsidP="00111266">
    <w:pPr>
      <w:pStyle w:val="Intestazione"/>
      <w:rPr>
        <w:rFonts w:ascii="Times New Roman" w:hAnsi="Times New Roman"/>
        <w:i/>
        <w:iCs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2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B0029"/>
    <w:multiLevelType w:val="hybridMultilevel"/>
    <w:tmpl w:val="B0EE4EE2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4018B3"/>
    <w:multiLevelType w:val="hybridMultilevel"/>
    <w:tmpl w:val="6862DD0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394FE4"/>
    <w:multiLevelType w:val="hybridMultilevel"/>
    <w:tmpl w:val="1B2CBAF0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0E30E04"/>
    <w:multiLevelType w:val="hybridMultilevel"/>
    <w:tmpl w:val="8C8A0E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2"/>
  </w:num>
  <w:num w:numId="6">
    <w:abstractNumId w:val="18"/>
  </w:num>
  <w:num w:numId="7">
    <w:abstractNumId w:val="19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30"/>
  </w:num>
  <w:num w:numId="20">
    <w:abstractNumId w:val="29"/>
  </w:num>
  <w:num w:numId="21">
    <w:abstractNumId w:val="13"/>
  </w:num>
  <w:num w:numId="22">
    <w:abstractNumId w:val="8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7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23"/>
  </w:num>
  <w:num w:numId="32">
    <w:abstractNumId w:val="21"/>
  </w:num>
  <w:num w:numId="33">
    <w:abstractNumId w:val="28"/>
  </w:num>
  <w:num w:numId="34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126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E7A1F"/>
    <w:rsid w:val="001F039E"/>
    <w:rsid w:val="001F1D55"/>
    <w:rsid w:val="001F3268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45F9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3257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B7517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55C5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001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3B5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0EAB"/>
    <w:rsid w:val="00B42EA7"/>
    <w:rsid w:val="00B432CD"/>
    <w:rsid w:val="00B43643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31E0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2024-07-17T09:20:00Z</dcterms:created>
  <dcterms:modified xsi:type="dcterms:W3CDTF">2024-07-17T10:31:00Z</dcterms:modified>
</cp:coreProperties>
</file>