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83C64" w14:textId="77777777"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2EF58" w14:textId="77777777" w:rsidR="00C1536D" w:rsidRDefault="00C1536D" w:rsidP="008D0089">
      <w:r>
        <w:separator/>
      </w:r>
    </w:p>
  </w:endnote>
  <w:endnote w:type="continuationSeparator" w:id="0">
    <w:p w14:paraId="04EAF9C4" w14:textId="77777777" w:rsidR="00C1536D" w:rsidRDefault="00C1536D"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E401DA" w14:textId="77777777" w:rsidR="00C1536D" w:rsidRDefault="00C1536D" w:rsidP="008D0089">
      <w:r>
        <w:separator/>
      </w:r>
    </w:p>
  </w:footnote>
  <w:footnote w:type="continuationSeparator" w:id="0">
    <w:p w14:paraId="5385028E" w14:textId="77777777" w:rsidR="00C1536D" w:rsidRDefault="00C1536D"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E235F"/>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A1D4A"/>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AF441C"/>
    <w:rsid w:val="00B032AD"/>
    <w:rsid w:val="00B36065"/>
    <w:rsid w:val="00B60779"/>
    <w:rsid w:val="00B6533B"/>
    <w:rsid w:val="00B763E4"/>
    <w:rsid w:val="00B81A80"/>
    <w:rsid w:val="00B8404F"/>
    <w:rsid w:val="00B96B24"/>
    <w:rsid w:val="00BD177A"/>
    <w:rsid w:val="00BE6C91"/>
    <w:rsid w:val="00C10748"/>
    <w:rsid w:val="00C118B4"/>
    <w:rsid w:val="00C11963"/>
    <w:rsid w:val="00C1536D"/>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48CFF-8F27-4399-82FA-574EB23B0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Campagna Rita</cp:lastModifiedBy>
  <cp:revision>2</cp:revision>
  <cp:lastPrinted>2016-11-08T11:18:00Z</cp:lastPrinted>
  <dcterms:created xsi:type="dcterms:W3CDTF">2025-12-18T07:17:00Z</dcterms:created>
  <dcterms:modified xsi:type="dcterms:W3CDTF">2025-12-18T07:17:00Z</dcterms:modified>
</cp:coreProperties>
</file>